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8A64" w14:textId="4CA83E45" w:rsidR="00520D37" w:rsidRDefault="00C12C15">
      <w:r>
        <w:rPr>
          <w:noProof/>
        </w:rPr>
        <w:drawing>
          <wp:inline distT="0" distB="0" distL="0" distR="0" wp14:anchorId="6D69BFE6" wp14:editId="762FCC7A">
            <wp:extent cx="3177540" cy="3177540"/>
            <wp:effectExtent l="0" t="0" r="3810" b="3810"/>
            <wp:docPr id="3" name="Imagen 3" descr="Forma, Flech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, Flech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0C89D4" wp14:editId="0BCAEAC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467100" cy="3172028"/>
            <wp:effectExtent l="0" t="0" r="0" b="9525"/>
            <wp:wrapSquare wrapText="bothSides"/>
            <wp:docPr id="2" name="Imagen 2" descr="Un dibujo de un ga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 gato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172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0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15"/>
    <w:rsid w:val="00C12C15"/>
    <w:rsid w:val="00E34F5B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F091"/>
  <w15:chartTrackingRefBased/>
  <w15:docId w15:val="{E71A381D-1118-4C46-BFF6-7A587E13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ARISTÍN TOMERO</dc:creator>
  <cp:keywords/>
  <dc:description/>
  <cp:lastModifiedBy>MARÍA ARISTÍN TOMERO</cp:lastModifiedBy>
  <cp:revision>1</cp:revision>
  <dcterms:created xsi:type="dcterms:W3CDTF">2022-11-21T16:28:00Z</dcterms:created>
  <dcterms:modified xsi:type="dcterms:W3CDTF">2022-11-21T16:30:00Z</dcterms:modified>
</cp:coreProperties>
</file>