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BC7B" w14:textId="3098666C" w:rsidR="00000000" w:rsidRDefault="00011EC2">
      <w:r>
        <w:rPr>
          <w:noProof/>
        </w:rPr>
        <w:drawing>
          <wp:inline distT="0" distB="0" distL="0" distR="0" wp14:anchorId="14622DC2" wp14:editId="78FB4294">
            <wp:extent cx="4969730" cy="10185407"/>
            <wp:effectExtent l="0" t="0" r="2540" b="6350"/>
            <wp:docPr id="1" name="Imagen 1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, Círcul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799" cy="102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E0B15" w14:textId="071C1A45" w:rsidR="00647383" w:rsidRDefault="00647383"/>
    <w:p w14:paraId="5C288349" w14:textId="77777777" w:rsidR="00647383" w:rsidRDefault="00647383"/>
    <w:sectPr w:rsidR="00647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EC2"/>
    <w:rsid w:val="00011EC2"/>
    <w:rsid w:val="004C54E4"/>
    <w:rsid w:val="00603309"/>
    <w:rsid w:val="00647383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F65"/>
  <w15:docId w15:val="{F70F185A-39F5-4220-8F7C-7A66FA8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ARISTÍN TOMERO</dc:creator>
  <cp:keywords/>
  <dc:description/>
  <cp:lastModifiedBy>MARÍA ARISTÍN TOMERO</cp:lastModifiedBy>
  <cp:revision>2</cp:revision>
  <cp:lastPrinted>2023-02-08T18:42:00Z</cp:lastPrinted>
  <dcterms:created xsi:type="dcterms:W3CDTF">2023-02-08T18:39:00Z</dcterms:created>
  <dcterms:modified xsi:type="dcterms:W3CDTF">2023-02-13T16:32:00Z</dcterms:modified>
</cp:coreProperties>
</file>